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Председателю Государственной экзаменационной комиссии Республики Карелия по проведению государственной итоговой аттестации по образовательным программам основного общего образования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Министру образования Республики Карелия 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Кармазиной Н.В.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от_____________________________________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________________________________________(ФИО, образовательная организация, класс,  почтовый адрес с индексом, мобильный телефон)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заявление.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приказом Министерства просвещения Российской Федерации и Федеральной службы по надзору в сфере образования и науки от 3 марта 2026 года </w:t>
        <w:br/>
        <w:t xml:space="preserve">№ 138/455 прошу изменить форму проведения ГИА-9 с ОГЭ/ГВЭ </w:t>
      </w:r>
      <w:r>
        <w:rPr>
          <w:rFonts w:cs="Times New Roman" w:ascii="Times New Roman" w:hAnsi="Times New Roman"/>
        </w:rPr>
        <w:t>(</w:t>
      </w:r>
      <w:r>
        <w:rPr>
          <w:rFonts w:cs="Times New Roman" w:ascii="Times New Roman" w:hAnsi="Times New Roman"/>
          <w:i/>
        </w:rPr>
        <w:t>нужное подчеркнуть</w:t>
      </w:r>
      <w:r>
        <w:rPr>
          <w:rFonts w:cs="Times New Roman" w:ascii="Times New Roman" w:hAnsi="Times New Roman"/>
          <w:i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 на промежуточную аттестацию в связи с тем, что _____________________________________</w:t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заявлению прилагаю: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Копия заявления на ГИА-9, поданного до 1 марта 2026 года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</w:t>
        <w:tab/>
        <w:tab/>
        <w:tab/>
        <w:tab/>
        <w:t>_______________/_____________________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</w:t>
      </w:r>
      <w:r>
        <w:rPr>
          <w:rFonts w:cs="Times New Roman" w:ascii="Times New Roman" w:hAnsi="Times New Roman"/>
          <w:sz w:val="20"/>
          <w:szCs w:val="20"/>
        </w:rPr>
        <w:t>(дата)</w:t>
        <w:tab/>
        <w:tab/>
        <w:tab/>
        <w:tab/>
        <w:tab/>
        <w:t xml:space="preserve">         (подпись)</w:t>
        <w:tab/>
        <w:tab/>
        <w:t>(расшифровка)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6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002b74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LibreOffice/24.8.4.2$Linux_X86_64 LibreOffice_project/480$Build-2</Application>
  <AppVersion>15.0000</AppVersion>
  <Pages>1</Pages>
  <Words>102</Words>
  <Characters>1390</Characters>
  <CharactersWithSpaces>1502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2019-05-20T08:56:00Z</dcterms:created>
  <dc:creator>егэ</dc:creator>
  <dc:description/>
  <dc:language>ru-RU</dc:language>
  <cp:lastModifiedBy/>
  <dcterms:modified xsi:type="dcterms:W3CDTF">2026-04-03T15:44:08Z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